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0E38D" w14:textId="77777777" w:rsidR="004D18BE" w:rsidRPr="00BD0396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BD0396">
        <w:rPr>
          <w:rFonts w:ascii="Arial" w:hAnsi="Arial" w:cs="Arial"/>
          <w:b/>
          <w:sz w:val="32"/>
        </w:rPr>
        <w:t xml:space="preserve">       </w:t>
      </w:r>
      <w:r w:rsidR="004D18BE" w:rsidRPr="00BD039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D0396" w14:paraId="13A442D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AC652F8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569B728" w14:textId="77777777" w:rsidR="00D3033E" w:rsidRPr="00BD0396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BD0396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BD0396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BD0396" w14:paraId="6BF0D7A4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FA3F1C4" w14:textId="77777777" w:rsidR="00D3033E" w:rsidRPr="00BD039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F7EBBA0" w14:textId="77777777" w:rsidR="00D3033E" w:rsidRPr="00BD0396" w:rsidRDefault="00BC55B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D0396">
              <w:rPr>
                <w:rFonts w:ascii="Arial" w:hAnsi="Arial" w:cs="Arial"/>
              </w:rPr>
              <w:t>Recognize hydro vacuum brake used in motor grader.</w:t>
            </w:r>
          </w:p>
        </w:tc>
      </w:tr>
      <w:tr w:rsidR="005551AD" w:rsidRPr="00BD0396" w14:paraId="4C56C42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18DABC9" w14:textId="77777777" w:rsidR="005551AD" w:rsidRPr="00BD039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3040595" w14:textId="77777777" w:rsidR="005551AD" w:rsidRPr="00BD0396" w:rsidRDefault="005551AD" w:rsidP="00D3033E">
            <w:pPr>
              <w:rPr>
                <w:rFonts w:ascii="Arial" w:hAnsi="Arial" w:cs="Arial"/>
                <w:sz w:val="8"/>
              </w:rPr>
            </w:pPr>
            <w:r w:rsidRPr="00BD039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D0396" w14:paraId="24AAE51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7AFC74A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D7D386C" w14:textId="77777777" w:rsidR="00D3033E" w:rsidRPr="00BD039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039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039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039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039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7EA7F91" w14:textId="77777777" w:rsidR="00D3033E" w:rsidRPr="00BD039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2CD316" w14:textId="77777777" w:rsidR="00D3033E" w:rsidRPr="00BD0396" w:rsidRDefault="00D3033E" w:rsidP="00D3033E">
            <w:pPr>
              <w:rPr>
                <w:rFonts w:ascii="Arial" w:hAnsi="Arial" w:cs="Arial"/>
                <w:sz w:val="20"/>
              </w:rPr>
            </w:pPr>
            <w:r w:rsidRPr="00BD039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0396">
              <w:rPr>
                <w:rFonts w:ascii="Arial" w:hAnsi="Arial" w:cs="Arial"/>
                <w:sz w:val="22"/>
                <w:szCs w:val="22"/>
              </w:rPr>
              <w:t>_</w:t>
            </w:r>
            <w:r w:rsidRPr="00BD039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0396" w14:paraId="1394511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B242F39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34858F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7F48F58" w14:textId="77777777" w:rsidR="00D3033E" w:rsidRPr="00BD039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BD039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039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C2C1F5A" w14:textId="77777777" w:rsidR="001A08FB" w:rsidRPr="004517CD" w:rsidRDefault="00BC55BF" w:rsidP="004517CD">
            <w:pPr>
              <w:numPr>
                <w:ilvl w:val="0"/>
                <w:numId w:val="5"/>
              </w:numPr>
              <w:spacing w:after="160" w:line="256" w:lineRule="auto"/>
              <w:ind w:left="706" w:hanging="70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Demonstrate cutaway model of hydro master used in motor grader brake.</w:t>
            </w:r>
          </w:p>
          <w:p w14:paraId="33BB8741" w14:textId="77777777" w:rsidR="00BC55BF" w:rsidRPr="004517CD" w:rsidRDefault="00BC55BF" w:rsidP="004517CD">
            <w:pPr>
              <w:numPr>
                <w:ilvl w:val="0"/>
                <w:numId w:val="5"/>
              </w:numPr>
              <w:spacing w:after="160" w:line="256" w:lineRule="auto"/>
              <w:ind w:left="706" w:hanging="706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Identify/draw hydro master brake circuit.</w:t>
            </w:r>
          </w:p>
          <w:p w14:paraId="3C408DFF" w14:textId="77777777" w:rsidR="00BC55BF" w:rsidRPr="00BD0396" w:rsidRDefault="00BC55BF" w:rsidP="004517CD">
            <w:pPr>
              <w:numPr>
                <w:ilvl w:val="0"/>
                <w:numId w:val="5"/>
              </w:numPr>
              <w:spacing w:after="160" w:line="256" w:lineRule="auto"/>
              <w:ind w:left="706" w:hanging="706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drum type wheel brake of motor grader.</w:t>
            </w:r>
          </w:p>
        </w:tc>
      </w:tr>
      <w:tr w:rsidR="00D3033E" w:rsidRPr="00BD0396" w14:paraId="296FEFAB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BF8D1CD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BD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3958082" w14:textId="77777777" w:rsidR="00D3033E" w:rsidRPr="00BD039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039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D0396" w14:paraId="2F158C50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64A30F0" w14:textId="77777777" w:rsidR="00D3033E" w:rsidRPr="00BD039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7443B69" w14:textId="77777777" w:rsidR="00DC0282" w:rsidRPr="004517CD" w:rsidRDefault="00DC0282" w:rsidP="004517CD">
            <w:p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cutaway model of hydro master used in motor grader brake.</w:t>
            </w:r>
          </w:p>
          <w:p w14:paraId="7FA7E4E9" w14:textId="77777777" w:rsidR="00DC0282" w:rsidRPr="004517CD" w:rsidRDefault="00DC0282" w:rsidP="004517CD">
            <w:pPr>
              <w:numPr>
                <w:ilvl w:val="0"/>
                <w:numId w:val="3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main components of hydro master from cutaway model.</w:t>
            </w:r>
          </w:p>
          <w:p w14:paraId="6705C091" w14:textId="77777777" w:rsidR="00DC0282" w:rsidRPr="004517CD" w:rsidRDefault="00DC0282" w:rsidP="004517CD">
            <w:pPr>
              <w:numPr>
                <w:ilvl w:val="0"/>
                <w:numId w:val="32"/>
              </w:num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Demonstrate operation of hydro master</w:t>
            </w:r>
          </w:p>
          <w:p w14:paraId="62B979AD" w14:textId="77777777" w:rsidR="00DC0282" w:rsidRPr="004517CD" w:rsidRDefault="00DC0282" w:rsidP="004517CD">
            <w:pPr>
              <w:spacing w:after="160" w:line="360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Identify/draw hydro master brake circuit.</w:t>
            </w:r>
          </w:p>
          <w:p w14:paraId="007DDD7C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brake paddle</w:t>
            </w:r>
          </w:p>
          <w:p w14:paraId="77A68648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master cylinder</w:t>
            </w:r>
          </w:p>
          <w:p w14:paraId="4A7A66C0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Hydro Master</w:t>
            </w:r>
          </w:p>
          <w:p w14:paraId="54C4BD06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Vacuum pump</w:t>
            </w:r>
          </w:p>
          <w:p w14:paraId="1A9470E4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air inlet port</w:t>
            </w:r>
          </w:p>
          <w:p w14:paraId="4BBB88E9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High pressure brake oil lines to wheels.</w:t>
            </w:r>
          </w:p>
          <w:p w14:paraId="74802151" w14:textId="77777777" w:rsidR="00DC0282" w:rsidRPr="004517CD" w:rsidRDefault="00DC0282" w:rsidP="004517CD">
            <w:pPr>
              <w:numPr>
                <w:ilvl w:val="0"/>
                <w:numId w:val="34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Draw hydro master brake circuit.</w:t>
            </w:r>
          </w:p>
          <w:p w14:paraId="728B15FC" w14:textId="77777777" w:rsidR="00DC0282" w:rsidRPr="004517CD" w:rsidRDefault="00DC0282" w:rsidP="004517CD">
            <w:pPr>
              <w:spacing w:line="360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drum type wheel brake of motor grader.</w:t>
            </w:r>
          </w:p>
          <w:p w14:paraId="5CD76499" w14:textId="77777777" w:rsidR="00DC0282" w:rsidRPr="004517CD" w:rsidRDefault="00DC0282" w:rsidP="004517CD">
            <w:pPr>
              <w:pStyle w:val="ListParagraph"/>
              <w:numPr>
                <w:ilvl w:val="0"/>
                <w:numId w:val="37"/>
              </w:numPr>
              <w:spacing w:after="16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wheel cylinder.</w:t>
            </w:r>
          </w:p>
          <w:p w14:paraId="4E3B2BC1" w14:textId="77777777" w:rsidR="00DC0282" w:rsidRPr="004517CD" w:rsidRDefault="00DC0282" w:rsidP="004517CD">
            <w:pPr>
              <w:pStyle w:val="ListParagraph"/>
              <w:numPr>
                <w:ilvl w:val="0"/>
                <w:numId w:val="37"/>
              </w:numPr>
              <w:spacing w:after="16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return spring.</w:t>
            </w:r>
          </w:p>
          <w:p w14:paraId="4F0A73B6" w14:textId="77777777" w:rsidR="00DC0282" w:rsidRPr="004517CD" w:rsidRDefault="00DC0282" w:rsidP="004517CD">
            <w:pPr>
              <w:pStyle w:val="ListParagraph"/>
              <w:numPr>
                <w:ilvl w:val="0"/>
                <w:numId w:val="37"/>
              </w:numPr>
              <w:spacing w:after="16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brake drum.</w:t>
            </w:r>
          </w:p>
          <w:p w14:paraId="5F05FCD5" w14:textId="77777777" w:rsidR="00DC0282" w:rsidRPr="004517CD" w:rsidRDefault="00DC0282" w:rsidP="004517CD">
            <w:pPr>
              <w:pStyle w:val="ListParagraph"/>
              <w:numPr>
                <w:ilvl w:val="0"/>
                <w:numId w:val="37"/>
              </w:numPr>
              <w:spacing w:after="16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brake shoe and lining.</w:t>
            </w:r>
          </w:p>
          <w:p w14:paraId="03C170EB" w14:textId="77777777" w:rsidR="00DC0282" w:rsidRPr="00BD0396" w:rsidRDefault="00DC0282" w:rsidP="004517CD">
            <w:pPr>
              <w:pStyle w:val="ListParagraph"/>
              <w:numPr>
                <w:ilvl w:val="0"/>
                <w:numId w:val="37"/>
              </w:numPr>
              <w:spacing w:after="160" w:line="360" w:lineRule="auto"/>
              <w:rPr>
                <w:rFonts w:ascii="Arial" w:hAnsi="Arial" w:cs="Arial"/>
                <w:color w:val="000000"/>
              </w:rPr>
            </w:pPr>
            <w:r w:rsidRPr="004517CD">
              <w:rPr>
                <w:rFonts w:ascii="Arial" w:hAnsi="Arial" w:cs="Arial"/>
                <w:color w:val="000000"/>
                <w:sz w:val="22"/>
                <w:szCs w:val="22"/>
              </w:rPr>
              <w:t>Identify adjuster.</w:t>
            </w:r>
          </w:p>
        </w:tc>
      </w:tr>
    </w:tbl>
    <w:p w14:paraId="1BCC3A44" w14:textId="77777777" w:rsidR="004517CD" w:rsidRDefault="004517CD" w:rsidP="00FB17E1">
      <w:pPr>
        <w:jc w:val="center"/>
        <w:rPr>
          <w:rFonts w:ascii="Arial" w:hAnsi="Arial" w:cs="Arial"/>
          <w:b/>
          <w:sz w:val="32"/>
        </w:rPr>
      </w:pPr>
    </w:p>
    <w:p w14:paraId="68B4A197" w14:textId="17C899CE" w:rsidR="004D18BE" w:rsidRPr="00BD0396" w:rsidRDefault="004517CD" w:rsidP="004517C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BD039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BD0396" w14:paraId="5C01D36C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4A81776" w14:textId="77777777" w:rsidR="004D18BE" w:rsidRPr="00BD039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F990280" w14:textId="77777777" w:rsidR="004D18BE" w:rsidRPr="00BD039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D0396" w14:paraId="21FCD76C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D18B7DE" w14:textId="77777777" w:rsidR="004D18BE" w:rsidRPr="00BD039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8528D20" w14:textId="77777777" w:rsidR="004D18BE" w:rsidRPr="00BD0396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BD0396" w14:paraId="47FA18F0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BE1190E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58B3197" w14:textId="77777777" w:rsidR="00783765" w:rsidRPr="00BD0396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D0396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BD0396" w14:paraId="2BC6338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09B9A09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C7125DB" w14:textId="77777777" w:rsidR="00783765" w:rsidRPr="00BD0396" w:rsidRDefault="00BC55BF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0396">
              <w:rPr>
                <w:rFonts w:ascii="Arial" w:hAnsi="Arial" w:cs="Arial"/>
              </w:rPr>
              <w:t>Recognize hydro vacuum brake used in motor grader.</w:t>
            </w:r>
          </w:p>
        </w:tc>
      </w:tr>
      <w:tr w:rsidR="00783765" w:rsidRPr="00BD0396" w14:paraId="226A486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DB47EC3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06FF72D" w14:textId="77777777" w:rsidR="00783765" w:rsidRPr="00BD039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D039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BD0396" w14:paraId="4FFC95EA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2683CBB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3EEBD4E" w14:textId="77777777" w:rsidR="00AF48E1" w:rsidRPr="00BD0396" w:rsidRDefault="00AF48E1" w:rsidP="00AF48E1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Demonstrate cutaway model of hydro master used in motor grader brake.</w:t>
            </w:r>
          </w:p>
          <w:p w14:paraId="08E13E58" w14:textId="77777777" w:rsidR="00AF48E1" w:rsidRPr="00BD0396" w:rsidRDefault="00AF48E1" w:rsidP="00AF48E1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Identify/draw hydro master brake circuit.</w:t>
            </w:r>
          </w:p>
          <w:p w14:paraId="442163C0" w14:textId="77777777" w:rsidR="00783765" w:rsidRPr="00BD0396" w:rsidRDefault="00AF48E1" w:rsidP="00AF48E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color w:val="000000"/>
              </w:rPr>
              <w:t>Identify drum type wheel brake of motor grader.</w:t>
            </w:r>
          </w:p>
        </w:tc>
      </w:tr>
    </w:tbl>
    <w:p w14:paraId="281011B1" w14:textId="77777777" w:rsidR="004D18BE" w:rsidRPr="00BD0396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B838B6C" w14:textId="77777777" w:rsidR="004D18BE" w:rsidRPr="00BD039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BD039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BD0396" w14:paraId="7290AB9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08852B9" w14:textId="77777777" w:rsidR="004D18BE" w:rsidRPr="00BD0396" w:rsidRDefault="004D18BE" w:rsidP="00073EDA">
            <w:p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DA6EA8" w14:textId="77777777" w:rsidR="004D18BE" w:rsidRPr="00BD039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039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ED3E8A5" w14:textId="77777777" w:rsidR="004D18BE" w:rsidRPr="00BD039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0396">
              <w:rPr>
                <w:rFonts w:ascii="Arial" w:hAnsi="Arial" w:cs="Arial"/>
                <w:b/>
              </w:rPr>
              <w:t>No</w:t>
            </w:r>
          </w:p>
        </w:tc>
      </w:tr>
      <w:tr w:rsidR="00F95547" w:rsidRPr="00BD0396" w14:paraId="564EAC9B" w14:textId="77777777" w:rsidTr="00FD51CA">
        <w:trPr>
          <w:trHeight w:val="398"/>
        </w:trPr>
        <w:tc>
          <w:tcPr>
            <w:tcW w:w="6817" w:type="dxa"/>
          </w:tcPr>
          <w:p w14:paraId="33140C7C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main components of hydro master from cutaway model.</w:t>
            </w:r>
          </w:p>
        </w:tc>
        <w:tc>
          <w:tcPr>
            <w:tcW w:w="990" w:type="dxa"/>
            <w:vAlign w:val="center"/>
          </w:tcPr>
          <w:p w14:paraId="232FCD49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76E0E7">
                <v:roundrect id="Rounded Rectangle 35" o:spid="_x0000_s1243" style="position:absolute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E333FF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9EDD9A">
                <v:roundrect id="Rounded Rectangle 36" o:spid="_x0000_s1244" style="position:absolute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95547" w:rsidRPr="00BD0396" w14:paraId="22299DA3" w14:textId="77777777" w:rsidTr="00FD51CA">
        <w:trPr>
          <w:trHeight w:val="398"/>
        </w:trPr>
        <w:tc>
          <w:tcPr>
            <w:tcW w:w="6817" w:type="dxa"/>
          </w:tcPr>
          <w:p w14:paraId="23409099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Demonstrate operation of hydro master</w:t>
            </w:r>
          </w:p>
        </w:tc>
        <w:tc>
          <w:tcPr>
            <w:tcW w:w="990" w:type="dxa"/>
            <w:vAlign w:val="center"/>
          </w:tcPr>
          <w:p w14:paraId="7EF812B2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A8350F">
                <v:roundrect id="Rounded Rectangle 32" o:spid="_x0000_s1241" style="position:absolute;margin-left:7.55pt;margin-top:2.5pt;width:28.45pt;height:12.85pt;z-index:25163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F2440F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0871AC">
                <v:roundrect id="Rounded Rectangle 33" o:spid="_x0000_s1242" style="position:absolute;margin-left:9.3pt;margin-top:2.5pt;width:28.45pt;height:12.85pt;z-index:25163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95547" w:rsidRPr="00BD0396" w14:paraId="1CB69F6F" w14:textId="77777777" w:rsidTr="00FD51CA">
        <w:trPr>
          <w:trHeight w:val="398"/>
        </w:trPr>
        <w:tc>
          <w:tcPr>
            <w:tcW w:w="6817" w:type="dxa"/>
          </w:tcPr>
          <w:p w14:paraId="319133CF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brake paddle</w:t>
            </w:r>
          </w:p>
        </w:tc>
        <w:tc>
          <w:tcPr>
            <w:tcW w:w="990" w:type="dxa"/>
            <w:vAlign w:val="center"/>
          </w:tcPr>
          <w:p w14:paraId="2A7D4B84" w14:textId="77777777" w:rsidR="00F95547" w:rsidRPr="00BD0396" w:rsidRDefault="00000000" w:rsidP="00F95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EFD7247">
                <v:roundrect id="Rounded Rectangle 10" o:spid="_x0000_s1245" style="position:absolute;margin-left:8.5pt;margin-top: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C6CD17" w14:textId="77777777" w:rsidR="00F95547" w:rsidRPr="00BD0396" w:rsidRDefault="00000000" w:rsidP="00F95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1600BC">
                <v:roundrect id="Rounded Rectangle 11" o:spid="_x0000_s1246" style="position:absolute;margin-left:9.5pt;margin-top:4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95547" w:rsidRPr="00BD0396" w14:paraId="7D7A688A" w14:textId="77777777" w:rsidTr="00FD51CA">
        <w:trPr>
          <w:trHeight w:val="398"/>
        </w:trPr>
        <w:tc>
          <w:tcPr>
            <w:tcW w:w="6817" w:type="dxa"/>
          </w:tcPr>
          <w:p w14:paraId="250F2205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master cylinder</w:t>
            </w:r>
          </w:p>
        </w:tc>
        <w:tc>
          <w:tcPr>
            <w:tcW w:w="990" w:type="dxa"/>
            <w:vAlign w:val="center"/>
          </w:tcPr>
          <w:p w14:paraId="5098D23D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2705D6">
                <v:roundrect id="Rounded Rectangle 12" o:spid="_x0000_s1247" style="position:absolute;margin-left:8.8pt;margin-top:3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C63F63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17BEE7">
                <v:roundrect id="Rounded Rectangle 4" o:spid="_x0000_s1248" style="position:absolute;margin-left:9.5pt;margin-top:3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95547" w:rsidRPr="00BD0396" w14:paraId="356962B2" w14:textId="77777777" w:rsidTr="00FD51CA">
        <w:trPr>
          <w:trHeight w:val="398"/>
        </w:trPr>
        <w:tc>
          <w:tcPr>
            <w:tcW w:w="6817" w:type="dxa"/>
          </w:tcPr>
          <w:p w14:paraId="5C098372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Hydro Master</w:t>
            </w:r>
          </w:p>
        </w:tc>
        <w:tc>
          <w:tcPr>
            <w:tcW w:w="990" w:type="dxa"/>
            <w:vAlign w:val="center"/>
          </w:tcPr>
          <w:p w14:paraId="74049C6E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038DCA">
                <v:roundrect id="Rounded Rectangle 19" o:spid="_x0000_s1249" style="position:absolute;margin-left:7.35pt;margin-top:3.6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F21701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63718B">
                <v:roundrect id="Rounded Rectangle 20" o:spid="_x0000_s1250" style="position:absolute;margin-left:9.7pt;margin-top:3.0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95547" w:rsidRPr="00BD0396" w14:paraId="19AA2142" w14:textId="77777777" w:rsidTr="00FD51CA">
        <w:trPr>
          <w:trHeight w:val="398"/>
        </w:trPr>
        <w:tc>
          <w:tcPr>
            <w:tcW w:w="6817" w:type="dxa"/>
          </w:tcPr>
          <w:p w14:paraId="26FC1EB5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Vacuum pump</w:t>
            </w:r>
          </w:p>
        </w:tc>
        <w:tc>
          <w:tcPr>
            <w:tcW w:w="990" w:type="dxa"/>
            <w:vAlign w:val="center"/>
          </w:tcPr>
          <w:p w14:paraId="3132C9A4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07E8AB">
                <v:roundrect id="Rounded Rectangle 21" o:spid="_x0000_s1251" style="position:absolute;margin-left:7.8pt;margin-top:4.7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6E61C9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75B5AC">
                <v:roundrect id="Rounded Rectangle 22" o:spid="_x0000_s1252" style="position:absolute;margin-left:10.25pt;margin-top:4.1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95547" w:rsidRPr="00BD0396" w14:paraId="3AAE70D6" w14:textId="77777777" w:rsidTr="00FD51CA">
        <w:trPr>
          <w:trHeight w:val="398"/>
        </w:trPr>
        <w:tc>
          <w:tcPr>
            <w:tcW w:w="6817" w:type="dxa"/>
          </w:tcPr>
          <w:p w14:paraId="2ECA8E29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air inlet port</w:t>
            </w:r>
          </w:p>
        </w:tc>
        <w:tc>
          <w:tcPr>
            <w:tcW w:w="990" w:type="dxa"/>
            <w:vAlign w:val="center"/>
          </w:tcPr>
          <w:p w14:paraId="2BBC82AD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C76141">
                <v:roundrect id="Rounded Rectangle 3" o:spid="_x0000_s1253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EE0122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EA9EF5">
                <v:roundrect id="Rounded Rectangle 6" o:spid="_x0000_s1254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95547" w:rsidRPr="00BD0396" w14:paraId="61396961" w14:textId="77777777" w:rsidTr="00FD51CA">
        <w:trPr>
          <w:trHeight w:val="398"/>
        </w:trPr>
        <w:tc>
          <w:tcPr>
            <w:tcW w:w="6817" w:type="dxa"/>
          </w:tcPr>
          <w:p w14:paraId="512B8268" w14:textId="77777777" w:rsidR="00F95547" w:rsidRPr="00BD0396" w:rsidRDefault="00F95547" w:rsidP="00F95547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High pressure brake oil lines to wheels.</w:t>
            </w:r>
          </w:p>
        </w:tc>
        <w:tc>
          <w:tcPr>
            <w:tcW w:w="990" w:type="dxa"/>
            <w:vAlign w:val="center"/>
          </w:tcPr>
          <w:p w14:paraId="0D36A042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0D427">
                <v:roundrect id="Rounded Rectangle 7" o:spid="_x0000_s1255" style="position:absolute;margin-left:7.55pt;margin-top:2.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AEBA9A" w14:textId="77777777" w:rsidR="00F95547" w:rsidRPr="00BD0396" w:rsidRDefault="00000000" w:rsidP="00F955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37AA04">
                <v:roundrect id="Rounded Rectangle 8" o:spid="_x0000_s1256" style="position:absolute;margin-left:9.3pt;margin-top:2.5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517CD" w:rsidRPr="00BD0396" w14:paraId="1A79B536" w14:textId="77777777" w:rsidTr="00FD51CA">
        <w:trPr>
          <w:trHeight w:val="398"/>
        </w:trPr>
        <w:tc>
          <w:tcPr>
            <w:tcW w:w="6817" w:type="dxa"/>
          </w:tcPr>
          <w:p w14:paraId="728C9A5B" w14:textId="77777777" w:rsidR="004517CD" w:rsidRPr="00BD0396" w:rsidRDefault="004517CD" w:rsidP="004517CD">
            <w:pPr>
              <w:numPr>
                <w:ilvl w:val="0"/>
                <w:numId w:val="38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Draw hydro master brake circuit.</w:t>
            </w:r>
          </w:p>
        </w:tc>
        <w:tc>
          <w:tcPr>
            <w:tcW w:w="990" w:type="dxa"/>
            <w:vAlign w:val="center"/>
          </w:tcPr>
          <w:p w14:paraId="170A9963" w14:textId="62F8386E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3DFB0B95">
                <v:roundrect id="Rounded Rectangle 26" o:spid="_x0000_s1273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AB160D" w14:textId="11003CDE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799C3FA">
                <v:roundrect id="Rounded Rectangle 27" o:spid="_x0000_s1274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17CD" w:rsidRPr="00BD0396" w14:paraId="7732DA18" w14:textId="77777777" w:rsidTr="00FD51CA">
        <w:trPr>
          <w:trHeight w:val="398"/>
        </w:trPr>
        <w:tc>
          <w:tcPr>
            <w:tcW w:w="6817" w:type="dxa"/>
          </w:tcPr>
          <w:p w14:paraId="4A298CD8" w14:textId="77777777" w:rsidR="004517CD" w:rsidRPr="00BD0396" w:rsidRDefault="004517CD" w:rsidP="004517CD">
            <w:pPr>
              <w:pStyle w:val="ListParagraph"/>
              <w:numPr>
                <w:ilvl w:val="0"/>
                <w:numId w:val="38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wheel cylinder.</w:t>
            </w:r>
          </w:p>
        </w:tc>
        <w:tc>
          <w:tcPr>
            <w:tcW w:w="990" w:type="dxa"/>
            <w:vAlign w:val="center"/>
          </w:tcPr>
          <w:p w14:paraId="370D0519" w14:textId="182984A0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512BCB77">
                <v:roundrect id="_x0000_s1275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8966A1" w14:textId="06D7C41A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BD1B34A">
                <v:roundrect id="_x0000_s1276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17CD" w:rsidRPr="00BD0396" w14:paraId="027A1E5F" w14:textId="77777777" w:rsidTr="00FD51CA">
        <w:trPr>
          <w:trHeight w:val="398"/>
        </w:trPr>
        <w:tc>
          <w:tcPr>
            <w:tcW w:w="6817" w:type="dxa"/>
          </w:tcPr>
          <w:p w14:paraId="74E5BFFB" w14:textId="77777777" w:rsidR="004517CD" w:rsidRPr="00BD0396" w:rsidRDefault="004517CD" w:rsidP="004517CD">
            <w:pPr>
              <w:pStyle w:val="ListParagraph"/>
              <w:numPr>
                <w:ilvl w:val="0"/>
                <w:numId w:val="38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return spring.</w:t>
            </w:r>
          </w:p>
        </w:tc>
        <w:tc>
          <w:tcPr>
            <w:tcW w:w="990" w:type="dxa"/>
            <w:vAlign w:val="center"/>
          </w:tcPr>
          <w:p w14:paraId="2D02E45D" w14:textId="4BCDA376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1E8ABEFD">
                <v:roundrect id="_x0000_s1277" style="position:absolute;margin-left:8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FF9814" w14:textId="700D567E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B04BE82">
                <v:roundrect id="_x0000_s1278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17CD" w:rsidRPr="00BD0396" w14:paraId="1465835A" w14:textId="77777777" w:rsidTr="00FD51CA">
        <w:trPr>
          <w:trHeight w:val="398"/>
        </w:trPr>
        <w:tc>
          <w:tcPr>
            <w:tcW w:w="6817" w:type="dxa"/>
          </w:tcPr>
          <w:p w14:paraId="21EBD398" w14:textId="77777777" w:rsidR="004517CD" w:rsidRPr="00BD0396" w:rsidRDefault="004517CD" w:rsidP="004517CD">
            <w:pPr>
              <w:pStyle w:val="ListParagraph"/>
              <w:numPr>
                <w:ilvl w:val="0"/>
                <w:numId w:val="38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brake drum.</w:t>
            </w:r>
          </w:p>
        </w:tc>
        <w:tc>
          <w:tcPr>
            <w:tcW w:w="990" w:type="dxa"/>
            <w:vAlign w:val="center"/>
          </w:tcPr>
          <w:p w14:paraId="6F2120B8" w14:textId="2C745EF8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4ABC14BC">
                <v:roundrect id="_x0000_s1279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F13405" w14:textId="577296F5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76C0E70">
                <v:roundrect id="_x0000_s1280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17CD" w:rsidRPr="00BD0396" w14:paraId="5D7E6CE5" w14:textId="77777777" w:rsidTr="00FD51CA">
        <w:trPr>
          <w:trHeight w:val="398"/>
        </w:trPr>
        <w:tc>
          <w:tcPr>
            <w:tcW w:w="6817" w:type="dxa"/>
          </w:tcPr>
          <w:p w14:paraId="156CDDE1" w14:textId="77777777" w:rsidR="004517CD" w:rsidRPr="00BD0396" w:rsidRDefault="004517CD" w:rsidP="004517CD">
            <w:pPr>
              <w:pStyle w:val="ListParagraph"/>
              <w:numPr>
                <w:ilvl w:val="0"/>
                <w:numId w:val="38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 brake shoe and lining.</w:t>
            </w:r>
          </w:p>
        </w:tc>
        <w:tc>
          <w:tcPr>
            <w:tcW w:w="990" w:type="dxa"/>
            <w:vAlign w:val="center"/>
          </w:tcPr>
          <w:p w14:paraId="0C88AD79" w14:textId="05A2CADB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62161EA7">
                <v:roundrect id="_x0000_s1281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73BF4A" w14:textId="1022609B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14CF366">
                <v:roundrect id="_x0000_s1282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17CD" w:rsidRPr="00BD0396" w14:paraId="2A2D13EC" w14:textId="77777777" w:rsidTr="00FD51CA">
        <w:trPr>
          <w:trHeight w:val="398"/>
        </w:trPr>
        <w:tc>
          <w:tcPr>
            <w:tcW w:w="6817" w:type="dxa"/>
          </w:tcPr>
          <w:p w14:paraId="56248680" w14:textId="77777777" w:rsidR="004517CD" w:rsidRPr="00BD0396" w:rsidRDefault="004517CD" w:rsidP="004517C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color w:val="000000"/>
              </w:rPr>
              <w:t>Identify adjuster.</w:t>
            </w:r>
          </w:p>
        </w:tc>
        <w:tc>
          <w:tcPr>
            <w:tcW w:w="990" w:type="dxa"/>
            <w:vAlign w:val="center"/>
          </w:tcPr>
          <w:p w14:paraId="5248B943" w14:textId="79C7783B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pict w14:anchorId="11E0D7E7">
                <v:roundrect id="_x0000_s1283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F8143C" w14:textId="163F93E7" w:rsidR="004517CD" w:rsidRPr="00BD0396" w:rsidRDefault="004517CD" w:rsidP="004517CD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45C5BED">
                <v:roundrect id="_x0000_s1284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E61FB36" w14:textId="77777777" w:rsidR="002864EE" w:rsidRPr="00BD0396" w:rsidRDefault="002864EE">
      <w:pPr>
        <w:rPr>
          <w:rFonts w:ascii="Arial" w:hAnsi="Arial" w:cs="Arial"/>
        </w:rPr>
      </w:pPr>
    </w:p>
    <w:p w14:paraId="2FEEFC1E" w14:textId="77777777" w:rsidR="004D18BE" w:rsidRPr="00BD0396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A825117">
          <v:rect id="Rectangle 5" o:spid="_x0000_s1075" style="position:absolute;margin-left:5.35pt;margin-top:19.75pt;width:119.3pt;height:22.5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D0396">
        <w:rPr>
          <w:rFonts w:ascii="Arial" w:hAnsi="Arial" w:cs="Arial"/>
        </w:rPr>
        <w:t>Candidate’</w:t>
      </w:r>
      <w:r w:rsidR="00023E92" w:rsidRPr="00BD0396">
        <w:rPr>
          <w:rFonts w:ascii="Arial" w:hAnsi="Arial" w:cs="Arial"/>
        </w:rPr>
        <w:t xml:space="preserve">s Signature__________________ </w:t>
      </w:r>
      <w:r w:rsidR="004D18BE" w:rsidRPr="00BD0396">
        <w:rPr>
          <w:rFonts w:ascii="Arial" w:hAnsi="Arial" w:cs="Arial"/>
        </w:rPr>
        <w:t>Assessor’</w:t>
      </w:r>
      <w:r w:rsidR="00023E92" w:rsidRPr="00BD0396">
        <w:rPr>
          <w:rFonts w:ascii="Arial" w:hAnsi="Arial" w:cs="Arial"/>
        </w:rPr>
        <w:t>s Signature____________________</w:t>
      </w:r>
    </w:p>
    <w:p w14:paraId="7E4AD8E5" w14:textId="77777777" w:rsidR="00DA03FD" w:rsidRPr="00BD039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D0396">
        <w:rPr>
          <w:rFonts w:ascii="Arial" w:hAnsi="Arial" w:cs="Arial"/>
        </w:rPr>
        <w:t xml:space="preserve">Date: </w:t>
      </w:r>
      <w:r w:rsidR="00DA03FD" w:rsidRPr="00BD0396">
        <w:rPr>
          <w:rFonts w:ascii="Arial" w:hAnsi="Arial" w:cs="Arial"/>
        </w:rPr>
        <w:t>_______________________________</w:t>
      </w:r>
    </w:p>
    <w:p w14:paraId="186FCCC5" w14:textId="77777777" w:rsidR="00EE55F5" w:rsidRPr="00BD039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7283C54" w14:textId="77777777" w:rsidR="004517CD" w:rsidRDefault="004517C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40F538C" w14:textId="2019C1B0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039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BD0396" w14:paraId="0F0538C3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B04DB42" w14:textId="77777777" w:rsidR="002864EE" w:rsidRPr="00BD039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45C2BB2" w14:textId="77777777" w:rsidR="002864EE" w:rsidRPr="00BD0396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BD0396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BD0396" w14:paraId="6B83433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65F564C" w14:textId="77777777" w:rsidR="002864EE" w:rsidRPr="00BD039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27E8A10" w14:textId="77777777" w:rsidR="002864EE" w:rsidRPr="00BD0396" w:rsidRDefault="00BC55BF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BD0396">
              <w:rPr>
                <w:rFonts w:ascii="Arial" w:hAnsi="Arial" w:cs="Arial"/>
              </w:rPr>
              <w:t>Recognize hydro vacuum brake used in motor grader.</w:t>
            </w:r>
          </w:p>
        </w:tc>
      </w:tr>
      <w:tr w:rsidR="002864EE" w:rsidRPr="00BD0396" w14:paraId="29A6698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5B709D9" w14:textId="77777777" w:rsidR="002864EE" w:rsidRPr="00BD039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A019462" w14:textId="77777777" w:rsidR="002864EE" w:rsidRPr="00BD0396" w:rsidRDefault="002864EE" w:rsidP="002864EE">
            <w:pPr>
              <w:rPr>
                <w:rFonts w:ascii="Arial" w:hAnsi="Arial" w:cs="Arial"/>
                <w:sz w:val="20"/>
              </w:rPr>
            </w:pPr>
            <w:r w:rsidRPr="00BD039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BD0396" w14:paraId="5899270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02BA95F" w14:textId="77777777" w:rsidR="002864EE" w:rsidRPr="00BD039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60DA456" w14:textId="77777777" w:rsidR="002864EE" w:rsidRPr="00BD0396" w:rsidRDefault="002864EE" w:rsidP="002864EE">
            <w:pPr>
              <w:spacing w:before="240"/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46656C6" w14:textId="77777777" w:rsidR="002864EE" w:rsidRPr="00BD0396" w:rsidRDefault="002864EE" w:rsidP="002864EE">
            <w:pPr>
              <w:rPr>
                <w:rFonts w:ascii="Arial" w:hAnsi="Arial" w:cs="Arial"/>
              </w:rPr>
            </w:pPr>
          </w:p>
          <w:p w14:paraId="451BDA79" w14:textId="77777777" w:rsidR="002864EE" w:rsidRPr="00BD0396" w:rsidRDefault="002864EE" w:rsidP="002864EE">
            <w:p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BD0396" w14:paraId="05FFE57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67C086D" w14:textId="77777777" w:rsidR="002864EE" w:rsidRPr="00BD039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F5BE3E2" w14:textId="77777777" w:rsidR="002864EE" w:rsidRPr="00BD0396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3424E55" w14:textId="77777777" w:rsidR="002864EE" w:rsidRPr="00BD0396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1C40F0A" w14:textId="77777777" w:rsidR="002864EE" w:rsidRPr="00BD0396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46DBFF0">
                <v:rect id="Rectangle 41" o:spid="_x0000_s1074" style="position:absolute;margin-left:69.2pt;margin-top:.15pt;width:14pt;height:9.5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693932">
                <v:rect id="Rectangle 42" o:spid="_x0000_s1073" style="position:absolute;margin-left:291.15pt;margin-top:-.4pt;width:14pt;height:9.5pt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BD039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BD0396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BD039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981A548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DAEB344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>Name of the Assessor</w:t>
            </w:r>
            <w:r w:rsidRPr="00BD039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2202F11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7BA6036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>Assessor’s code:</w:t>
            </w:r>
            <w:r w:rsidRPr="00BD039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409EAEF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B869B48" w14:textId="77777777" w:rsidR="002864EE" w:rsidRPr="00BD039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>Signature:</w:t>
            </w:r>
            <w:r w:rsidRPr="00BD039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511A9B7" w14:textId="77777777" w:rsidR="00C05385" w:rsidRPr="00BD0396" w:rsidRDefault="00C05385" w:rsidP="00C05385">
      <w:pPr>
        <w:rPr>
          <w:rFonts w:ascii="Arial" w:hAnsi="Arial" w:cs="Arial"/>
          <w:sz w:val="2"/>
        </w:rPr>
      </w:pPr>
    </w:p>
    <w:p w14:paraId="51A8BBE1" w14:textId="77777777" w:rsidR="00C05385" w:rsidRPr="00BD0396" w:rsidRDefault="00C05385" w:rsidP="00C05385">
      <w:pPr>
        <w:rPr>
          <w:rFonts w:ascii="Arial" w:hAnsi="Arial" w:cs="Arial"/>
          <w:sz w:val="2"/>
        </w:rPr>
      </w:pPr>
    </w:p>
    <w:p w14:paraId="513C7DE1" w14:textId="77777777" w:rsidR="00512D8C" w:rsidRPr="00BD0396" w:rsidRDefault="00512D8C" w:rsidP="00C05385">
      <w:pPr>
        <w:rPr>
          <w:rFonts w:ascii="Arial" w:hAnsi="Arial" w:cs="Arial"/>
          <w:sz w:val="2"/>
        </w:rPr>
      </w:pPr>
    </w:p>
    <w:p w14:paraId="18B60419" w14:textId="77777777" w:rsidR="00C05385" w:rsidRPr="00BD039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0396" w14:paraId="2410173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9C7E104" w14:textId="77777777" w:rsidR="00C05385" w:rsidRPr="00BD039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039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0396" w14:paraId="1F6014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8568A3F" w14:textId="77777777" w:rsidR="00C05385" w:rsidRPr="00BD039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B024563" w14:textId="77777777" w:rsidR="00C05385" w:rsidRPr="00BD039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12CD124" w14:textId="77777777" w:rsidR="00C05385" w:rsidRPr="00BD039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0396" w14:paraId="7D989F7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3F830C8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743BD4" w14:textId="77777777" w:rsidR="00C05385" w:rsidRPr="00BD039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D27FF52" w14:textId="77777777" w:rsidR="00C05385" w:rsidRPr="00BD039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27AB552" w14:textId="77777777" w:rsidR="00C05385" w:rsidRPr="00BD039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88ADE08" w14:textId="77777777" w:rsidR="00C05385" w:rsidRPr="00BD039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274D18B" w14:textId="77777777" w:rsidR="00C05385" w:rsidRPr="00BD039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97860E" w14:textId="77777777" w:rsidR="00C05385" w:rsidRPr="00BD039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FEA8A6" w14:textId="77777777" w:rsidR="00C05385" w:rsidRPr="00BD039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0396" w14:paraId="5C7BCCE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329F2FD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5BC99F" w14:textId="77777777" w:rsidR="00C05385" w:rsidRPr="00BD039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52C04F" w14:textId="77777777" w:rsidR="00C05385" w:rsidRPr="00BD039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0A897F3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DA2BDB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D13D96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3472D7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2689A8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0396" w14:paraId="1E77773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47139E0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C60C6F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6D7D1CC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983FED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D91F26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8CA330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55D2C9F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85B4D7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0396" w14:paraId="0F6532A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8257463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  <w:r w:rsidRPr="00BD039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EEDA05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2EECC7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3E449D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DB2F53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B35964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795426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69E3BB3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54BE02" w14:textId="77777777" w:rsidR="00C05385" w:rsidRPr="00BD0396" w:rsidRDefault="00C05385" w:rsidP="00C05385">
      <w:pPr>
        <w:rPr>
          <w:rFonts w:ascii="Arial" w:hAnsi="Arial" w:cs="Arial"/>
          <w:sz w:val="12"/>
          <w:szCs w:val="12"/>
        </w:rPr>
      </w:pPr>
    </w:p>
    <w:p w14:paraId="260A12F1" w14:textId="77777777" w:rsidR="00C05385" w:rsidRPr="00BD0396" w:rsidRDefault="00C05385" w:rsidP="00C05385">
      <w:pPr>
        <w:rPr>
          <w:rFonts w:ascii="Arial" w:hAnsi="Arial" w:cs="Arial"/>
          <w:b/>
          <w:sz w:val="28"/>
          <w:szCs w:val="18"/>
        </w:rPr>
      </w:pPr>
      <w:r w:rsidRPr="00BD0396">
        <w:rPr>
          <w:rFonts w:ascii="Arial" w:hAnsi="Arial" w:cs="Arial"/>
          <w:b/>
          <w:sz w:val="28"/>
          <w:szCs w:val="18"/>
        </w:rPr>
        <w:br w:type="page"/>
      </w:r>
    </w:p>
    <w:p w14:paraId="6B857493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D039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BD0396" w14:paraId="6102B82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9D6211D" w14:textId="77777777" w:rsidR="00C05385" w:rsidRPr="00BD039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BD039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6C13D2A" w14:textId="77777777" w:rsidR="00C05385" w:rsidRPr="00BD039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542FD3" w14:textId="77777777" w:rsidR="00AF48E1" w:rsidRPr="00BD0396" w:rsidRDefault="00AF48E1" w:rsidP="00AF48E1">
            <w:pPr>
              <w:numPr>
                <w:ilvl w:val="0"/>
                <w:numId w:val="4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Demonstrate cutaway model of hydro master used in motor grader brake.</w:t>
            </w:r>
          </w:p>
          <w:p w14:paraId="5EBB9B00" w14:textId="77777777" w:rsidR="00AF48E1" w:rsidRPr="00BD0396" w:rsidRDefault="00AF48E1" w:rsidP="00AF48E1">
            <w:pPr>
              <w:numPr>
                <w:ilvl w:val="0"/>
                <w:numId w:val="4"/>
              </w:numPr>
              <w:spacing w:after="160" w:line="256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Identify/draw hydro master brake circuit.</w:t>
            </w:r>
          </w:p>
          <w:p w14:paraId="5E3637AC" w14:textId="77777777" w:rsidR="00C05385" w:rsidRPr="00BD0396" w:rsidRDefault="00AF48E1" w:rsidP="00AF48E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color w:val="000000"/>
              </w:rPr>
              <w:t>Identify drum type wheel brake of motor grader.</w:t>
            </w:r>
          </w:p>
        </w:tc>
      </w:tr>
      <w:tr w:rsidR="00C05385" w:rsidRPr="00BD0396" w14:paraId="1E0B53D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0603F09" w14:textId="77777777" w:rsidR="00C05385" w:rsidRPr="00BD039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5F07F2" w14:textId="77777777" w:rsidR="00C05385" w:rsidRPr="00BD039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0BA4A" w14:textId="77777777" w:rsidR="00C05385" w:rsidRPr="00BD039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3B76786" w14:textId="77777777" w:rsidR="00C05385" w:rsidRPr="00BD039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039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517CD" w:rsidRPr="00BD0396" w14:paraId="479ACA7F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39B9ED1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28979B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main components of hydro master from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4D13C9" w14:textId="77777777" w:rsidR="004517CD" w:rsidRPr="00BD0396" w:rsidRDefault="004517CD" w:rsidP="00F95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C4194A">
                <v:roundrect id="Rounded Rectangle 67" o:spid="_x0000_s1297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FCF73D" w14:textId="77777777" w:rsidR="004517CD" w:rsidRPr="00BD0396" w:rsidRDefault="004517CD" w:rsidP="00F95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0B1BE7">
                <v:roundrect id="Rounded Rectangle 68" o:spid="_x0000_s1298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2A5A43F" w14:textId="77777777" w:rsidR="004517CD" w:rsidRPr="00BD0396" w:rsidRDefault="004517CD" w:rsidP="00F95547">
            <w:pPr>
              <w:rPr>
                <w:rFonts w:ascii="Arial" w:hAnsi="Arial" w:cs="Arial"/>
              </w:rPr>
            </w:pPr>
          </w:p>
        </w:tc>
      </w:tr>
      <w:tr w:rsidR="004517CD" w:rsidRPr="00BD0396" w14:paraId="1DA93EB5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8573A2A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5F106F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Demonstrated operation of hydro master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064E7D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3A35AC">
                <v:roundrect id="Rounded Rectangle 69" o:spid="_x0000_s1299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FDD4ED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29EFA2">
                <v:roundrect id="Rounded Rectangle 70" o:spid="_x0000_s1300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DE2E77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4C6B8131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D7776E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0D69FC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brake paddle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A7DD23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DB0620">
                <v:roundrect id="Rounded Rectangle 71" o:spid="_x0000_s1301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DB5EEF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86BF3D">
                <v:roundrect id="Rounded Rectangle 72" o:spid="_x0000_s1302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D5BAC9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7203438B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3481C47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71A3B7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master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A267BD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6330D2">
                <v:roundrect id="Rounded Rectangle 73" o:spid="_x0000_s1303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72A9B5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54C1D4">
                <v:roundrect id="Rounded Rectangle 74" o:spid="_x0000_s1304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E55BE5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47D51A30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2432628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B8D58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Hydro Master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0A4761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9CBE2D">
                <v:roundrect id="Rounded Rectangle 75" o:spid="_x0000_s1305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613FFC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38AE39">
                <v:roundrect id="Rounded Rectangle 76" o:spid="_x0000_s1306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E0882E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6DD78287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5A763B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76AAA0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Vacuum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7C72E7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808D70">
                <v:roundrect id="Rounded Rectangle 77" o:spid="_x0000_s1307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50B2EE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8BEB52A">
                <v:roundrect id="Rounded Rectangle 78" o:spid="_x0000_s1308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ED11FA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3AF68F70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FB765A8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3DE89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air inlet 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3CF507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38DDEF">
                <v:roundrect id="Rounded Rectangle 79" o:spid="_x0000_s1309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90DD6A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A6CCDA">
                <v:roundrect id="Rounded Rectangle 80" o:spid="_x0000_s1310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8B1D79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55B09901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FE9857F" w14:textId="77777777" w:rsidR="004517CD" w:rsidRPr="00BD0396" w:rsidRDefault="004517CD" w:rsidP="00F95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B30964" w14:textId="77777777" w:rsidR="004517CD" w:rsidRPr="00BD0396" w:rsidRDefault="004517CD" w:rsidP="00F95547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High pressure brake oil lines to wheels.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C1A44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0D956C">
                <v:roundrect id="Rounded Rectangle 81" o:spid="_x0000_s1311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0893D8" w14:textId="77777777" w:rsidR="004517CD" w:rsidRPr="00BD0396" w:rsidRDefault="004517CD" w:rsidP="00F9554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92A1BFC">
                <v:roundrect id="Rounded Rectangle 82" o:spid="_x0000_s1312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1CA9F3" w14:textId="77777777" w:rsidR="004517CD" w:rsidRPr="00BD0396" w:rsidRDefault="004517CD" w:rsidP="00F95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7CD" w:rsidRPr="00BD0396" w14:paraId="003D2B60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2EAB15F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38CF0" w14:textId="77777777" w:rsidR="004517CD" w:rsidRPr="00BD0396" w:rsidRDefault="004517CD" w:rsidP="004517CD">
            <w:pPr>
              <w:spacing w:line="256" w:lineRule="auto"/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Drew hydro master brake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629DBF" w14:textId="3C8D47DF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A7B703B">
                <v:roundrect id="_x0000_s1313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4A519A" w14:textId="2BA261E7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30B17F2">
                <v:roundrect id="_x0000_s1314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2930AE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4517CD" w:rsidRPr="00BD0396" w14:paraId="77AB2F0A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5B5C323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0BF792" w14:textId="77777777" w:rsidR="004517CD" w:rsidRPr="00BD0396" w:rsidRDefault="004517CD" w:rsidP="004517CD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wheel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258CCF" w14:textId="06A6B0C3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F929D3C">
                <v:roundrect id="_x0000_s1315" style="position:absolute;margin-left:8.3pt;margin-top:3.9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97A2D6" w14:textId="498DF3B8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3D7D187">
                <v:roundrect id="_x0000_s1316" style="position:absolute;margin-left:10.05pt;margin-top:3.9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4ECA13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4517CD" w:rsidRPr="00BD0396" w14:paraId="44BF767A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D38814C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C54BBF" w14:textId="77777777" w:rsidR="004517CD" w:rsidRPr="00BD0396" w:rsidRDefault="004517CD" w:rsidP="004517CD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return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F7EA6D" w14:textId="5559B3FC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5CBC537">
                <v:roundrect id="_x0000_s1317" style="position:absolute;margin-left:8.3pt;margin-top:3.9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E9442A" w14:textId="4886C577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D5A9EB0">
                <v:roundrect id="_x0000_s1318" style="position:absolute;margin-left:10.05pt;margin-top:3.9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E90707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4517CD" w:rsidRPr="00BD0396" w14:paraId="54E13053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031057C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AC0D62" w14:textId="77777777" w:rsidR="004517CD" w:rsidRPr="00BD0396" w:rsidRDefault="004517CD" w:rsidP="004517CD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brake drum.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8A504E" w14:textId="7056B9DD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5524610">
                <v:roundrect id="_x0000_s1319" style="position:absolute;margin-left:8.3pt;margin-top:3.9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379130" w14:textId="118B5BFE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A253C69">
                <v:roundrect id="_x0000_s1320" style="position:absolute;margin-left:10.05pt;margin-top:3.9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9918A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4517CD" w:rsidRPr="00BD0396" w14:paraId="6FC1AEA3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E07CE25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7C5427" w14:textId="77777777" w:rsidR="004517CD" w:rsidRPr="00BD0396" w:rsidRDefault="004517CD" w:rsidP="004517CD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BD0396">
              <w:rPr>
                <w:rFonts w:ascii="Arial" w:hAnsi="Arial" w:cs="Arial"/>
                <w:color w:val="000000"/>
              </w:rPr>
              <w:t>Identified brake shoe and lining.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55FE4" w14:textId="149E707C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A54DC91">
                <v:roundrect id="_x0000_s1321" style="position:absolute;margin-left:8.3pt;margin-top:3.9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2C9441" w14:textId="52C863E9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D4DF54E">
                <v:roundrect id="_x0000_s1322" style="position:absolute;margin-left:10.05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406725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4517CD" w:rsidRPr="00BD0396" w14:paraId="4EEB017F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45585E4" w14:textId="77777777" w:rsidR="004517CD" w:rsidRPr="00BD0396" w:rsidRDefault="004517CD" w:rsidP="00451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FE8493" w14:textId="77777777" w:rsidR="004517CD" w:rsidRPr="00BD0396" w:rsidRDefault="004517CD" w:rsidP="004517CD">
            <w:pPr>
              <w:ind w:left="360"/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color w:val="000000"/>
              </w:rPr>
              <w:t>Identified adjuster.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30C1E9" w14:textId="637C4D7F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CADD2C9">
                <v:roundrect id="_x0000_s1323" style="position:absolute;margin-left:8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8BDE90" w14:textId="08F713F5" w:rsidR="004517CD" w:rsidRPr="00BD0396" w:rsidRDefault="004517CD" w:rsidP="004517C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2B5F14E">
                <v:roundrect id="_x0000_s1324" style="position:absolute;margin-left:10.05pt;margin-top:3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E608C2" w14:textId="77777777" w:rsidR="004517CD" w:rsidRPr="00BD0396" w:rsidRDefault="004517CD" w:rsidP="004517CD">
            <w:pPr>
              <w:rPr>
                <w:rFonts w:ascii="Arial" w:hAnsi="Arial" w:cs="Arial"/>
              </w:rPr>
            </w:pPr>
          </w:p>
        </w:tc>
      </w:tr>
      <w:tr w:rsidR="00783765" w:rsidRPr="00BD0396" w14:paraId="42B3673B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8A54B44" w14:textId="77777777" w:rsidR="00783765" w:rsidRPr="00BD039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F8084E3">
                <v:rect id="Rectangle 43" o:spid="_x0000_s1030" style="position:absolute;margin-left:70.7pt;margin-top:2.2pt;width:14pt;height:9.5pt;z-index:25163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BD039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8453948" w14:textId="77777777" w:rsidR="00783765" w:rsidRPr="00BD039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076D959">
                <v:rect id="Rectangle 91" o:spid="_x0000_s1029" style="position:absolute;margin-left:98.35pt;margin-top:1pt;width:14pt;height:9.5pt;z-index:25162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BD039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78C27BC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DD4750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205B72F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05147DD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93EAF32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5DB1BA" w14:textId="77777777" w:rsidR="00C05385" w:rsidRPr="00BD0396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039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BD0396" w14:paraId="1030A99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277E1EC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C22DACC" w14:textId="77777777" w:rsidR="00783765" w:rsidRPr="00BD0396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D0396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BD0396" w14:paraId="11908C8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5E5D10E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C91D476" w14:textId="77777777" w:rsidR="00783765" w:rsidRPr="00BD0396" w:rsidRDefault="00BC55BF" w:rsidP="00783765">
            <w:pPr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</w:rPr>
              <w:t>Recognize hydro vacuum brake used in motor grader.</w:t>
            </w:r>
          </w:p>
        </w:tc>
      </w:tr>
      <w:tr w:rsidR="00783765" w:rsidRPr="00BD0396" w14:paraId="0A83C2C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6D0DAF" w14:textId="77777777" w:rsidR="00783765" w:rsidRPr="00BD0396" w:rsidRDefault="00783765" w:rsidP="00783765">
            <w:pPr>
              <w:rPr>
                <w:rFonts w:ascii="Arial" w:hAnsi="Arial" w:cs="Arial"/>
                <w:b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FB2D434" w14:textId="77777777" w:rsidR="00783765" w:rsidRPr="00BD0396" w:rsidRDefault="00783765" w:rsidP="00783765">
            <w:pPr>
              <w:rPr>
                <w:rFonts w:ascii="Arial" w:hAnsi="Arial" w:cs="Arial"/>
                <w:sz w:val="20"/>
              </w:rPr>
            </w:pPr>
            <w:r w:rsidRPr="00BD039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BD0396" w14:paraId="41731CB8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BD532AC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D05E885" w14:textId="77777777" w:rsidR="00783765" w:rsidRPr="00BD0396" w:rsidRDefault="00783765" w:rsidP="00783765">
            <w:pPr>
              <w:spacing w:before="240"/>
              <w:rPr>
                <w:rFonts w:ascii="Arial" w:hAnsi="Arial" w:cs="Arial"/>
              </w:rPr>
            </w:pPr>
            <w:r w:rsidRPr="00BD039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6B60FDC" w14:textId="77777777" w:rsidR="00783765" w:rsidRPr="00BD0396" w:rsidRDefault="00783765" w:rsidP="00783765">
            <w:pPr>
              <w:rPr>
                <w:rFonts w:ascii="Arial" w:hAnsi="Arial" w:cs="Arial"/>
              </w:rPr>
            </w:pPr>
          </w:p>
          <w:p w14:paraId="318B20B9" w14:textId="77777777" w:rsidR="00783765" w:rsidRPr="00BD0396" w:rsidRDefault="00783765" w:rsidP="00783765">
            <w:pPr>
              <w:rPr>
                <w:rFonts w:ascii="Arial" w:hAnsi="Arial" w:cs="Arial"/>
                <w:sz w:val="20"/>
              </w:rPr>
            </w:pPr>
            <w:r w:rsidRPr="00BD039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BD0396" w14:paraId="16D0659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8218B91" w14:textId="77777777" w:rsidR="00783765" w:rsidRPr="00BD039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9F439E1" w14:textId="77777777" w:rsidR="00783765" w:rsidRPr="00BD0396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95D3E7C" w14:textId="77777777" w:rsidR="00783765" w:rsidRPr="00BD0396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932FB68" w14:textId="77777777" w:rsidR="00783765" w:rsidRPr="00BD0396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A7CFFDA">
                <v:rect id="Rectangle 1" o:spid="_x0000_s1028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87023D7">
                <v:rect id="Rectangle 2" o:spid="_x0000_s1027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BD039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BD0396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BD039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3E38EE2" w14:textId="77777777" w:rsidR="00783765" w:rsidRPr="00BD039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BED6697" w14:textId="77777777" w:rsidR="00783765" w:rsidRPr="00BD039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D859DAC" w14:textId="77777777" w:rsidR="00783765" w:rsidRPr="00BD039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FEC233" w14:textId="77777777" w:rsidR="00783765" w:rsidRPr="00BD039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D6CFBE3" w14:textId="77777777" w:rsidR="00783765" w:rsidRPr="00BD039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90819BF" w14:textId="77777777" w:rsidR="00783765" w:rsidRPr="00BD0396" w:rsidRDefault="00783765" w:rsidP="00783765">
            <w:pPr>
              <w:rPr>
                <w:rFonts w:ascii="Arial" w:hAnsi="Arial" w:cs="Arial"/>
                <w:sz w:val="20"/>
              </w:rPr>
            </w:pPr>
            <w:r w:rsidRPr="00BD039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3D71ED6" w14:textId="77777777" w:rsidR="00425267" w:rsidRPr="00BD039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D0396" w14:paraId="2D9984D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EC6D9AC" w14:textId="77777777" w:rsidR="00D04DAA" w:rsidRPr="00BD039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039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89C833" w14:textId="77777777" w:rsidR="00C05385" w:rsidRPr="00BD039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BD0396" w14:paraId="0C7F230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1D25127" w14:textId="77777777" w:rsidR="00C05385" w:rsidRPr="00BD0396" w:rsidRDefault="00C05385" w:rsidP="00336E39">
            <w:pPr>
              <w:rPr>
                <w:rFonts w:ascii="Arial" w:hAnsi="Arial" w:cs="Arial"/>
                <w:b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039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800C20" w14:textId="77777777" w:rsidR="00C05385" w:rsidRPr="00BD039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5E01FE" w14:textId="77777777" w:rsidR="00C05385" w:rsidRPr="00BD039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039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BD0396" w14:paraId="1F07BFA2" w14:textId="77777777" w:rsidTr="004517CD">
        <w:trPr>
          <w:trHeight w:val="20"/>
          <w:jc w:val="center"/>
        </w:trPr>
        <w:tc>
          <w:tcPr>
            <w:tcW w:w="747" w:type="dxa"/>
            <w:vMerge w:val="restart"/>
          </w:tcPr>
          <w:p w14:paraId="046E738C" w14:textId="77777777" w:rsidR="003A63D9" w:rsidRPr="00BD0396" w:rsidRDefault="003A63D9" w:rsidP="004D3C99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770456F" w14:textId="4ED59B40" w:rsidR="003A63D9" w:rsidRPr="00BD0396" w:rsidRDefault="00F95547" w:rsidP="004517CD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BD0396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of hydro vacuum brake used in brake system of motor grader.</w:t>
            </w:r>
          </w:p>
        </w:tc>
        <w:tc>
          <w:tcPr>
            <w:tcW w:w="1260" w:type="dxa"/>
            <w:vMerge w:val="restart"/>
          </w:tcPr>
          <w:p w14:paraId="39248885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961DF3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D0396" w14:paraId="72B3D69E" w14:textId="77777777" w:rsidTr="004517CD">
        <w:trPr>
          <w:trHeight w:val="20"/>
          <w:jc w:val="center"/>
        </w:trPr>
        <w:tc>
          <w:tcPr>
            <w:tcW w:w="747" w:type="dxa"/>
            <w:vMerge/>
          </w:tcPr>
          <w:p w14:paraId="074F60DA" w14:textId="77777777" w:rsidR="003A63D9" w:rsidRPr="00BD0396" w:rsidRDefault="003A63D9" w:rsidP="00F95547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B434B1D" w14:textId="77777777" w:rsidR="003A63D9" w:rsidRPr="00BD0396" w:rsidRDefault="003A63D9" w:rsidP="00F95547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FA548B0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E267C5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D0396" w14:paraId="74CE52F6" w14:textId="77777777" w:rsidTr="004517CD">
        <w:trPr>
          <w:trHeight w:val="20"/>
          <w:jc w:val="center"/>
        </w:trPr>
        <w:tc>
          <w:tcPr>
            <w:tcW w:w="747" w:type="dxa"/>
            <w:vMerge w:val="restart"/>
          </w:tcPr>
          <w:p w14:paraId="783D5485" w14:textId="77777777" w:rsidR="003A63D9" w:rsidRPr="00BD0396" w:rsidRDefault="003A63D9" w:rsidP="00F95547">
            <w:pPr>
              <w:pStyle w:val="ListParagraph"/>
              <w:numPr>
                <w:ilvl w:val="0"/>
                <w:numId w:val="4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B03469" w14:textId="0A104C25" w:rsidR="003A63D9" w:rsidRPr="00BD0396" w:rsidRDefault="00F95547" w:rsidP="004517CD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BD0396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of hydro master.</w:t>
            </w:r>
          </w:p>
        </w:tc>
        <w:tc>
          <w:tcPr>
            <w:tcW w:w="1260" w:type="dxa"/>
            <w:vMerge w:val="restart"/>
          </w:tcPr>
          <w:p w14:paraId="09D770EC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13B9DE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D0396" w14:paraId="0A258797" w14:textId="77777777" w:rsidTr="004517CD">
        <w:trPr>
          <w:trHeight w:val="20"/>
          <w:jc w:val="center"/>
        </w:trPr>
        <w:tc>
          <w:tcPr>
            <w:tcW w:w="747" w:type="dxa"/>
            <w:vMerge/>
          </w:tcPr>
          <w:p w14:paraId="2A5194FD" w14:textId="77777777" w:rsidR="003A63D9" w:rsidRPr="00BD0396" w:rsidRDefault="003A63D9" w:rsidP="004D3C99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CD7DDD" w14:textId="77777777" w:rsidR="005A577F" w:rsidRPr="00BD0396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62337E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5E490F" w14:textId="77777777" w:rsidR="003A63D9" w:rsidRPr="00BD0396" w:rsidRDefault="003A63D9" w:rsidP="003A63D9">
            <w:pPr>
              <w:rPr>
                <w:rFonts w:ascii="Arial" w:hAnsi="Arial" w:cs="Arial"/>
              </w:rPr>
            </w:pPr>
          </w:p>
        </w:tc>
      </w:tr>
      <w:tr w:rsidR="00F95547" w:rsidRPr="00BD0396" w14:paraId="40FE2EAC" w14:textId="77777777" w:rsidTr="004517CD">
        <w:trPr>
          <w:trHeight w:val="20"/>
          <w:jc w:val="center"/>
        </w:trPr>
        <w:tc>
          <w:tcPr>
            <w:tcW w:w="747" w:type="dxa"/>
            <w:vMerge w:val="restart"/>
          </w:tcPr>
          <w:p w14:paraId="5CCF55BD" w14:textId="77777777" w:rsidR="00F95547" w:rsidRPr="00BD0396" w:rsidRDefault="00F95547" w:rsidP="004D3C99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3E359B" w14:textId="2E45E123" w:rsidR="00F95547" w:rsidRPr="00BD0396" w:rsidRDefault="00F95547" w:rsidP="004517CD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</w:rPr>
            </w:pPr>
            <w:r w:rsidRPr="00BD0396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drum type brake.</w:t>
            </w:r>
          </w:p>
        </w:tc>
        <w:tc>
          <w:tcPr>
            <w:tcW w:w="1260" w:type="dxa"/>
            <w:vMerge w:val="restart"/>
          </w:tcPr>
          <w:p w14:paraId="119B664F" w14:textId="77777777" w:rsidR="00F95547" w:rsidRPr="00BD0396" w:rsidRDefault="00F9554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B0A6DD" w14:textId="77777777" w:rsidR="00F95547" w:rsidRPr="00BD0396" w:rsidRDefault="00F95547" w:rsidP="003A63D9">
            <w:pPr>
              <w:rPr>
                <w:rFonts w:ascii="Arial" w:hAnsi="Arial" w:cs="Arial"/>
              </w:rPr>
            </w:pPr>
          </w:p>
        </w:tc>
      </w:tr>
      <w:tr w:rsidR="00F95547" w:rsidRPr="00BD0396" w14:paraId="08FA92EB" w14:textId="77777777" w:rsidTr="004517CD">
        <w:trPr>
          <w:trHeight w:val="20"/>
          <w:jc w:val="center"/>
        </w:trPr>
        <w:tc>
          <w:tcPr>
            <w:tcW w:w="747" w:type="dxa"/>
            <w:vMerge/>
          </w:tcPr>
          <w:p w14:paraId="725153C6" w14:textId="77777777" w:rsidR="00F95547" w:rsidRPr="00BD0396" w:rsidRDefault="00F95547" w:rsidP="004D3C99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07C439" w14:textId="77777777" w:rsidR="00F95547" w:rsidRPr="00BD0396" w:rsidRDefault="00F95547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5FF8AC3" w14:textId="77777777" w:rsidR="00F95547" w:rsidRPr="00BD0396" w:rsidRDefault="00F95547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7B1C54" w14:textId="77777777" w:rsidR="00F95547" w:rsidRPr="00BD0396" w:rsidRDefault="00F95547" w:rsidP="003A63D9">
            <w:pPr>
              <w:rPr>
                <w:rFonts w:ascii="Arial" w:hAnsi="Arial" w:cs="Arial"/>
              </w:rPr>
            </w:pPr>
          </w:p>
        </w:tc>
      </w:tr>
    </w:tbl>
    <w:p w14:paraId="0FE2F107" w14:textId="77777777" w:rsidR="00C05385" w:rsidRPr="00BD039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D0396" w14:paraId="76B69B0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78C917F" w14:textId="77777777" w:rsidR="00C05385" w:rsidRPr="00BD039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BD039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D0396" w14:paraId="6A80A6FF" w14:textId="77777777" w:rsidTr="003245D8">
        <w:tc>
          <w:tcPr>
            <w:tcW w:w="9540" w:type="dxa"/>
          </w:tcPr>
          <w:p w14:paraId="5666A9AB" w14:textId="77777777" w:rsidR="00C05385" w:rsidRPr="00BD039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7F9A3" w14:textId="77777777" w:rsidR="00425267" w:rsidRPr="00BD039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0396" w14:paraId="0661CEE6" w14:textId="77777777" w:rsidTr="003245D8">
        <w:tc>
          <w:tcPr>
            <w:tcW w:w="9540" w:type="dxa"/>
          </w:tcPr>
          <w:p w14:paraId="64937B19" w14:textId="77777777" w:rsidR="00C05385" w:rsidRPr="00BD039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E64E98" w14:textId="77777777" w:rsidR="00425267" w:rsidRPr="00BD039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0396" w14:paraId="6CAFDA48" w14:textId="77777777" w:rsidTr="003245D8">
        <w:tc>
          <w:tcPr>
            <w:tcW w:w="9540" w:type="dxa"/>
          </w:tcPr>
          <w:p w14:paraId="714B1170" w14:textId="77777777" w:rsidR="00C05385" w:rsidRPr="00BD039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E8E541" w14:textId="77777777" w:rsidR="00425267" w:rsidRPr="00BD039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0396" w14:paraId="02C55621" w14:textId="77777777" w:rsidTr="003245D8">
        <w:tc>
          <w:tcPr>
            <w:tcW w:w="9540" w:type="dxa"/>
          </w:tcPr>
          <w:p w14:paraId="3155FD09" w14:textId="77777777" w:rsidR="00C05385" w:rsidRPr="00BD039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905EE" w14:textId="77777777" w:rsidR="00425267" w:rsidRPr="00BD039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0396" w14:paraId="2081EBEC" w14:textId="77777777" w:rsidTr="004517CD">
        <w:trPr>
          <w:trHeight w:val="710"/>
        </w:trPr>
        <w:tc>
          <w:tcPr>
            <w:tcW w:w="9540" w:type="dxa"/>
          </w:tcPr>
          <w:p w14:paraId="1D3CA6EB" w14:textId="77777777" w:rsidR="00C05385" w:rsidRPr="00BD039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5837DE8" w14:textId="77777777" w:rsidR="00C05385" w:rsidRPr="00BD0396" w:rsidRDefault="00C05385" w:rsidP="00336E39">
            <w:pPr>
              <w:rPr>
                <w:rFonts w:ascii="Arial" w:hAnsi="Arial" w:cs="Arial"/>
                <w:sz w:val="48"/>
              </w:rPr>
            </w:pPr>
            <w:r w:rsidRPr="00BD0396">
              <w:rPr>
                <w:rFonts w:ascii="Arial" w:hAnsi="Arial" w:cs="Arial"/>
                <w:b/>
                <w:sz w:val="22"/>
              </w:rPr>
              <w:t>Candidate’s Signature</w:t>
            </w:r>
            <w:r w:rsidRPr="00BD0396">
              <w:rPr>
                <w:rFonts w:ascii="Arial" w:hAnsi="Arial" w:cs="Arial"/>
                <w:sz w:val="22"/>
              </w:rPr>
              <w:t xml:space="preserve">__________________ </w:t>
            </w:r>
            <w:r w:rsidRPr="00BD0396">
              <w:rPr>
                <w:rFonts w:ascii="Arial" w:hAnsi="Arial" w:cs="Arial"/>
                <w:b/>
                <w:sz w:val="22"/>
              </w:rPr>
              <w:t>Assessor’s Signature</w:t>
            </w:r>
            <w:r w:rsidRPr="00BD0396">
              <w:rPr>
                <w:rFonts w:ascii="Arial" w:hAnsi="Arial" w:cs="Arial"/>
                <w:sz w:val="22"/>
              </w:rPr>
              <w:t xml:space="preserve"> _____</w:t>
            </w:r>
            <w:r w:rsidR="00425267" w:rsidRPr="00BD0396">
              <w:rPr>
                <w:rFonts w:ascii="Arial" w:hAnsi="Arial" w:cs="Arial"/>
                <w:sz w:val="22"/>
              </w:rPr>
              <w:t>______</w:t>
            </w:r>
            <w:r w:rsidRPr="00BD039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34490E1" w14:textId="77777777" w:rsidR="00C94FA5" w:rsidRPr="00BD039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D0396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4A99B" w14:textId="77777777" w:rsidR="005A1180" w:rsidRDefault="005A1180" w:rsidP="00C92255">
      <w:pPr>
        <w:spacing w:after="0" w:line="240" w:lineRule="auto"/>
      </w:pPr>
      <w:r>
        <w:separator/>
      </w:r>
    </w:p>
  </w:endnote>
  <w:endnote w:type="continuationSeparator" w:id="0">
    <w:p w14:paraId="153C8411" w14:textId="77777777" w:rsidR="005A1180" w:rsidRDefault="005A11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B57E73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39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9C0D4AF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08F6" w14:textId="77777777" w:rsidR="005A1180" w:rsidRDefault="005A1180" w:rsidP="00C92255">
      <w:pPr>
        <w:spacing w:after="0" w:line="240" w:lineRule="auto"/>
      </w:pPr>
      <w:r>
        <w:separator/>
      </w:r>
    </w:p>
  </w:footnote>
  <w:footnote w:type="continuationSeparator" w:id="0">
    <w:p w14:paraId="2D337B69" w14:textId="77777777" w:rsidR="005A1180" w:rsidRDefault="005A11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F17CA"/>
    <w:multiLevelType w:val="hybridMultilevel"/>
    <w:tmpl w:val="94C49C2C"/>
    <w:lvl w:ilvl="0" w:tplc="7BFA8F12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2B0EEA"/>
    <w:multiLevelType w:val="hybridMultilevel"/>
    <w:tmpl w:val="9B8CF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07AA"/>
    <w:multiLevelType w:val="hybridMultilevel"/>
    <w:tmpl w:val="50402196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B7EA3"/>
    <w:multiLevelType w:val="hybridMultilevel"/>
    <w:tmpl w:val="11543DA4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748D"/>
    <w:multiLevelType w:val="hybridMultilevel"/>
    <w:tmpl w:val="4D426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69EE"/>
    <w:multiLevelType w:val="hybridMultilevel"/>
    <w:tmpl w:val="90B2672A"/>
    <w:lvl w:ilvl="0" w:tplc="4FE21D62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77DD8"/>
    <w:multiLevelType w:val="hybridMultilevel"/>
    <w:tmpl w:val="30E40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E3365C"/>
    <w:multiLevelType w:val="hybridMultilevel"/>
    <w:tmpl w:val="26922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ECF4918"/>
    <w:multiLevelType w:val="hybridMultilevel"/>
    <w:tmpl w:val="C382FC98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008D0"/>
    <w:multiLevelType w:val="hybridMultilevel"/>
    <w:tmpl w:val="7D56C7EA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20056"/>
    <w:multiLevelType w:val="hybridMultilevel"/>
    <w:tmpl w:val="3030E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D1119"/>
    <w:multiLevelType w:val="hybridMultilevel"/>
    <w:tmpl w:val="26922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F66D6"/>
    <w:multiLevelType w:val="hybridMultilevel"/>
    <w:tmpl w:val="CACEB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D5EF3"/>
    <w:multiLevelType w:val="hybridMultilevel"/>
    <w:tmpl w:val="CAFEE782"/>
    <w:lvl w:ilvl="0" w:tplc="774E563C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74F98"/>
    <w:multiLevelType w:val="hybridMultilevel"/>
    <w:tmpl w:val="A1F24072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225CF"/>
    <w:multiLevelType w:val="hybridMultilevel"/>
    <w:tmpl w:val="70E46602"/>
    <w:lvl w:ilvl="0" w:tplc="91DE948C">
      <w:start w:val="1"/>
      <w:numFmt w:val="decimal"/>
      <w:lvlText w:val="CU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D7DAB"/>
    <w:multiLevelType w:val="hybridMultilevel"/>
    <w:tmpl w:val="A5788652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A1ACF"/>
    <w:multiLevelType w:val="hybridMultilevel"/>
    <w:tmpl w:val="41EA056A"/>
    <w:lvl w:ilvl="0" w:tplc="2C004814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06453"/>
    <w:multiLevelType w:val="hybridMultilevel"/>
    <w:tmpl w:val="45F67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76CD6"/>
    <w:multiLevelType w:val="hybridMultilevel"/>
    <w:tmpl w:val="5CD6D642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D4204"/>
    <w:multiLevelType w:val="hybridMultilevel"/>
    <w:tmpl w:val="9A50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22019"/>
    <w:multiLevelType w:val="hybridMultilevel"/>
    <w:tmpl w:val="5382F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B3152"/>
    <w:multiLevelType w:val="hybridMultilevel"/>
    <w:tmpl w:val="B93A56D8"/>
    <w:lvl w:ilvl="0" w:tplc="91DE948C">
      <w:start w:val="1"/>
      <w:numFmt w:val="decimal"/>
      <w:lvlText w:val="CU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C5BEC"/>
    <w:multiLevelType w:val="hybridMultilevel"/>
    <w:tmpl w:val="54E43F8E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835CA"/>
    <w:multiLevelType w:val="hybridMultilevel"/>
    <w:tmpl w:val="4D426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05D62"/>
    <w:multiLevelType w:val="hybridMultilevel"/>
    <w:tmpl w:val="903AA65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398446">
    <w:abstractNumId w:val="12"/>
  </w:num>
  <w:num w:numId="2" w16cid:durableId="803888484">
    <w:abstractNumId w:val="2"/>
  </w:num>
  <w:num w:numId="3" w16cid:durableId="2051492323">
    <w:abstractNumId w:val="9"/>
  </w:num>
  <w:num w:numId="4" w16cid:durableId="105321717">
    <w:abstractNumId w:val="0"/>
  </w:num>
  <w:num w:numId="5" w16cid:durableId="1387726070">
    <w:abstractNumId w:val="23"/>
  </w:num>
  <w:num w:numId="6" w16cid:durableId="1367945925">
    <w:abstractNumId w:val="14"/>
  </w:num>
  <w:num w:numId="7" w16cid:durableId="1577325818">
    <w:abstractNumId w:val="6"/>
  </w:num>
  <w:num w:numId="8" w16cid:durableId="896746384">
    <w:abstractNumId w:val="32"/>
  </w:num>
  <w:num w:numId="9" w16cid:durableId="705257734">
    <w:abstractNumId w:val="30"/>
  </w:num>
  <w:num w:numId="10" w16cid:durableId="1122311782">
    <w:abstractNumId w:val="24"/>
  </w:num>
  <w:num w:numId="11" w16cid:durableId="857887360">
    <w:abstractNumId w:val="4"/>
  </w:num>
  <w:num w:numId="12" w16cid:durableId="771585273">
    <w:abstractNumId w:val="15"/>
  </w:num>
  <w:num w:numId="13" w16cid:durableId="1693694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45633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2660130">
    <w:abstractNumId w:val="31"/>
  </w:num>
  <w:num w:numId="16" w16cid:durableId="906188892">
    <w:abstractNumId w:val="18"/>
  </w:num>
  <w:num w:numId="17" w16cid:durableId="6212274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9517605">
    <w:abstractNumId w:val="8"/>
  </w:num>
  <w:num w:numId="19" w16cid:durableId="21435783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37835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91093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9924768">
    <w:abstractNumId w:val="28"/>
  </w:num>
  <w:num w:numId="23" w16cid:durableId="1380284852">
    <w:abstractNumId w:val="20"/>
  </w:num>
  <w:num w:numId="24" w16cid:durableId="1296451159">
    <w:abstractNumId w:val="33"/>
  </w:num>
  <w:num w:numId="25" w16cid:durableId="112410363">
    <w:abstractNumId w:val="11"/>
  </w:num>
  <w:num w:numId="26" w16cid:durableId="13537274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371579">
    <w:abstractNumId w:val="36"/>
  </w:num>
  <w:num w:numId="28" w16cid:durableId="1315569821">
    <w:abstractNumId w:val="13"/>
  </w:num>
  <w:num w:numId="29" w16cid:durableId="495739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2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7902583">
    <w:abstractNumId w:val="5"/>
  </w:num>
  <w:num w:numId="32" w16cid:durableId="1485783526">
    <w:abstractNumId w:val="37"/>
  </w:num>
  <w:num w:numId="33" w16cid:durableId="4697829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4593516">
    <w:abstractNumId w:val="22"/>
  </w:num>
  <w:num w:numId="35" w16cid:durableId="6292430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0379796">
    <w:abstractNumId w:val="10"/>
  </w:num>
  <w:num w:numId="37" w16cid:durableId="1163426752">
    <w:abstractNumId w:val="16"/>
  </w:num>
  <w:num w:numId="38" w16cid:durableId="1166553633">
    <w:abstractNumId w:val="3"/>
  </w:num>
  <w:num w:numId="39" w16cid:durableId="1974023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9134247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67FA6"/>
    <w:rsid w:val="00073EDA"/>
    <w:rsid w:val="00087675"/>
    <w:rsid w:val="000927EB"/>
    <w:rsid w:val="000A6071"/>
    <w:rsid w:val="000B03CF"/>
    <w:rsid w:val="000B0D96"/>
    <w:rsid w:val="000B5176"/>
    <w:rsid w:val="000C106D"/>
    <w:rsid w:val="000E235A"/>
    <w:rsid w:val="000F4D72"/>
    <w:rsid w:val="000F785C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A08FB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350"/>
    <w:rsid w:val="00340E04"/>
    <w:rsid w:val="00343F42"/>
    <w:rsid w:val="00351EED"/>
    <w:rsid w:val="0036793B"/>
    <w:rsid w:val="003775B3"/>
    <w:rsid w:val="0039075D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7CD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C99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118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0F44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73CC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56B6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6678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F48E1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55BF"/>
    <w:rsid w:val="00BC7D98"/>
    <w:rsid w:val="00BD0396"/>
    <w:rsid w:val="00BD1B0D"/>
    <w:rsid w:val="00BD5101"/>
    <w:rsid w:val="00BE1E16"/>
    <w:rsid w:val="00BE685D"/>
    <w:rsid w:val="00BE7EB3"/>
    <w:rsid w:val="00BF2CC6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B276D"/>
    <w:rsid w:val="00CC1C22"/>
    <w:rsid w:val="00CC6F28"/>
    <w:rsid w:val="00CC736A"/>
    <w:rsid w:val="00CD47B9"/>
    <w:rsid w:val="00CD5935"/>
    <w:rsid w:val="00CE199B"/>
    <w:rsid w:val="00CE7DFF"/>
    <w:rsid w:val="00D0344A"/>
    <w:rsid w:val="00D04DAA"/>
    <w:rsid w:val="00D11EF0"/>
    <w:rsid w:val="00D3033E"/>
    <w:rsid w:val="00D404D2"/>
    <w:rsid w:val="00D522BF"/>
    <w:rsid w:val="00D56305"/>
    <w:rsid w:val="00D575F1"/>
    <w:rsid w:val="00D60EC9"/>
    <w:rsid w:val="00D646AF"/>
    <w:rsid w:val="00D702BE"/>
    <w:rsid w:val="00D95455"/>
    <w:rsid w:val="00DA03FD"/>
    <w:rsid w:val="00DA5BBB"/>
    <w:rsid w:val="00DB4A5E"/>
    <w:rsid w:val="00DC0282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3D39"/>
    <w:rsid w:val="00F95547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5"/>
    <o:shapelayout v:ext="edit">
      <o:idmap v:ext="edit" data="1"/>
    </o:shapelayout>
  </w:shapeDefaults>
  <w:decimalSymbol w:val="."/>
  <w:listSeparator w:val=","/>
  <w14:docId w14:val="03EC6FE1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2F0C7-3C86-4FB8-989D-4DC18186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37</cp:revision>
  <dcterms:created xsi:type="dcterms:W3CDTF">2019-10-08T04:55:00Z</dcterms:created>
  <dcterms:modified xsi:type="dcterms:W3CDTF">2023-04-28T16:10:00Z</dcterms:modified>
</cp:coreProperties>
</file>